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style:font-name="Times New Roman" style:font-name-asian="Calibri" style:font-name-complex="Times New Roman" fo:font-weight="bold" style:font-weight-asian="bold"/>
    </style:style>
    <style:style style:name="P2" style:parent-style-name="Standard" style:family="paragraph">
      <style:paragraph-properties fo:text-align="center"/>
      <style:text-properties style:font-name="Times New Roman" style:font-name-asian="Calibri" style:font-name-complex="Times New Roman" fo:font-weight="bold" style:font-weight-asian="bold"/>
    </style:style>
    <style:style style:name="P3" style:parent-style-name="Standard" style:family="paragraph">
      <style:paragraph-properties fo:text-align="center"/>
      <style:text-properties style:font-name="Times New Roman" style:font-name-asian="Calibri" style:font-name-complex="Times New Roman" fo:font-weight="bold" style:font-weight-asian="bold"/>
    </style:style>
    <style:style style:name="P4" style:parent-style-name="Standard" style:family="paragraph">
      <style:paragraph-properties fo:text-align="center"/>
      <style:text-properties style:font-name="Times New Roman" style:font-name-asian="Calibri" style:font-name-complex="Times New Roman" fo:font-weight="bold" style:font-weight-asian="bold" fo:font-size="18pt" style:font-size-asian="18pt" style:font-size-complex="18pt"/>
    </style:style>
    <style:style style:name="P5" style:parent-style-name="Standard" style:family="paragraph">
      <style:paragraph-properties fo:widows="0" fo:orphans="0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Calibri" style:font-name-asian="Times New Roman" style:font-name-complex="Times New Roman" fo:font-weight="bold" style:font-weight-asian="bold" fo:text-transform="uppercase" fo:font-size="14pt" style:font-size-asian="14pt" style:font-size-complex="14pt" style:language-asian="ru" style:country-asian="RU"/>
    </style:style>
    <style:style style:name="P6" style:parent-style-name="Standard" style:family="paragraph">
      <style:paragraph-properties fo:margin-bottom="0.0694in" style:line-height-at-least="0.2187in" fo:background-color="#FFFFFF"/>
      <style:text-properties style:font-name="Times New Roman" style:font-name-asian="Times New Roman" style:font-name-complex="Times New Roman" fo:color="#444444" fo:font-size="14pt" style:font-size-asian="14pt" style:font-size-complex="14pt" style:language-asian="ru" style:country-asian="RU"/>
    </style:style>
    <style:style style:name="P7" style:parent-style-name="Standard" style:family="paragraph">
      <style:paragraph-properties fo:text-align="center" fo:margin-bottom="0.0694in" style:line-height-at-least="0.2187in" fo:background-color="#FFFFFF"/>
    </style:style>
    <style:style style:name="T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color="#000000" fo:font-size="16pt" style:font-size-asian="16pt" style:font-size-complex="16pt" style:language-asian="ru" style:country-asian="RU"/>
    </style:style>
    <style:style style:name="T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color="#000000" fo:font-size="16pt" style:font-size-asian="16pt" style:font-size-complex="16pt" style:language-asian="ru" style:country-asian="RU"/>
    </style:style>
    <style:style style:name="P10" style:parent-style-name="Standard" style:family="paragraph">
      <style:paragraph-properties fo:text-align="center" fo:margin-bottom="0.0694in" style:line-height-at-least="0.2187in" fo:background-color="#FFFFFF"/>
    </style:style>
    <style:style style:name="T1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color="#000000" fo:font-size="16pt" style:font-size-asian="16pt" style:font-size-complex="16pt" style:language-asian="ru" style:country-asian="RU"/>
    </style:style>
    <style:style style:name="T1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color="#000000" fo:font-size="16pt" style:font-size-asian="16pt" style:font-size-complex="16pt" style:language-asian="ru" style:country-asian="RU"/>
    </style:style>
    <style:style style:name="P13" style:parent-style-name="Standard" style:family="paragraph">
      <style:paragraph-properties fo:margin-bottom="0.0694in" style:line-height-at-least="0.2187in" fo:background-color="#FFFFFF"/>
      <style:text-properties style:font-name="Times New Roman" style:font-name-asian="Times New Roman" style:font-name-complex="Times New Roman" fo:font-weight="bold" style:font-weight-asian="bold" fo:color="#000000" fo:font-size="16pt" style:font-size-asian="16pt" style:font-size-complex="16pt" style:language-asian="ru" style:country-asian="RU"/>
    </style:style>
    <style:style style:name="P14" style:parent-style-name="Standard" style:family="paragraph">
      <style:paragraph-properties fo:text-align="justify" fo:text-indent="0.4923in" fo:background-color="#FFFFFF"/>
    </style:style>
    <style:style style:name="T15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1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T17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18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19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P20" style:parent-style-name="Standard" style:family="paragraph">
      <style:paragraph-properties fo:text-align="justify" fo:text-indent="0.5in" fo:background-color="#FFFFFF">
        <style:tab-stops>
          <style:tab-stop style:type="left" style:position="0in"/>
        </style:tab-stops>
      </style:paragraph-properties>
    </style:style>
    <style:style style:name="T21" style:parent-style-name="Основнойшрифтабзаца" style:family="text">
      <style:text-properties style:font-name="Times New Roman"/>
    </style:style>
    <style:style style:name="T22" style:parent-style-name="Основнойшрифтабзаца" style:family="text">
      <style:text-properties style:font-name="Times New Roman"/>
    </style:style>
    <style:style style:name="P23" style:parent-style-name="Textbody" style:family="paragraph">
      <style:paragraph-properties style:text-autospace="none" fo:text-align="justify"/>
      <style:text-properties style:font-name="Times New Roman" fo:font-weight="bold" style:font-weight-asian="bold" style:font-weight-complex="bold"/>
    </style:style>
    <style:style style:name="P24" style:parent-style-name="Textbody" style:family="paragraph">
      <style:paragraph-properties style:text-autospace="none" fo:text-align="justify"/>
    </style:style>
    <style:style style:name="T25" style:parent-style-name="Основнойшрифтабзаца" style:family="text">
      <style:text-properties style:font-name="Times New Roman" style:font-name-complex="Times New Roman"/>
    </style:style>
    <style:style style:name="T26" style:parent-style-name="Основнойшрифтабзаца" style:family="text">
      <style:text-properties style:font-name="Times New Roman" style:font-name-complex="Times New Roman"/>
    </style:style>
    <style:style style:name="P27" style:parent-style-name="Textbody" style:family="paragraph">
      <style:text-properties style:font-name="Times New Roman"/>
    </style:style>
    <style:style style:name="P28" style:parent-style-name="Textbody" style:family="paragraph">
      <style:text-properties style:font-name="Times New Roman"/>
    </style:style>
    <style:style style:name="P29" style:parent-style-name="Textbody" style:family="paragraph">
      <style:text-properties style:font-name="Times New Roman"/>
    </style:style>
    <style:style style:name="P30" style:parent-style-name="Textbody" style:family="paragraph">
      <style:text-properties style:font-name="Times New Roman"/>
    </style:style>
    <style:style style:name="P31" style:parent-style-name="Textbody" style:family="paragraph">
      <style:text-properties style:font-name="Times New Roman"/>
    </style:style>
    <style:style style:name="P32" style:parent-style-name="Standard" style:family="paragraph">
      <style:paragraph-properties fo:text-align="justify" fo:background-color="#FFFFFF">
        <style:tab-stops>
          <style:tab-stop style:type="left" style:position="0in"/>
        </style:tab-stops>
      </style:paragraph-properties>
      <style:text-properties style:font-name="Times New Roman" fo:font-weight="bold" style:font-weight-asian="bold" style:font-weight-complex="bold"/>
    </style:style>
    <style:style style:name="P33" style:parent-style-name="Textbody" style:family="paragraph">
      <style:paragraph-properties style:text-autospace="none" fo:text-align="justify"/>
    </style:style>
    <style:style style:name="T34" style:parent-style-name="Основнойшрифтабзаца" style:family="text">
      <style:text-properties style:font-name="Times New Roman" style:font-name-complex="Times New Roman"/>
    </style:style>
    <style:style style:name="P35" style:parent-style-name="Textbody" style:family="paragraph">
      <style:text-properties style:font-name="Times New Roman"/>
    </style:style>
    <style:style style:name="P36" style:parent-style-name="Textbody" style:family="paragraph">
      <style:text-properties style:font-name="Times New Roman"/>
    </style:style>
    <style:style style:name="P37" style:parent-style-name="Textbody" style:family="paragraph">
      <style:text-properties style:font-name="Times New Roman"/>
    </style:style>
    <style:style style:name="P38" style:parent-style-name="Textbody" style:family="paragraph">
      <style:text-properties style:font-name="Times New Roman"/>
    </style:style>
    <style:style style:name="P39" style:parent-style-name="Textbody" style:family="paragraph">
      <style:text-properties style:font-name="Times New Roman"/>
    </style:style>
    <style:style style:name="P40" style:parent-style-name="Textbody" style:family="paragraph">
      <style:text-properties style:font-name="Times New Roman"/>
    </style:style>
    <style:style style:name="P41" style:parent-style-name="Textbody" style:family="paragraph">
      <style:text-properties style:font-name="Times New Roman"/>
    </style:style>
    <style:style style:name="P42" style:parent-style-name="Textbody" style:family="paragraph">
      <style:text-properties style:font-name="Times New Roman"/>
    </style:style>
    <style:style style:name="P43" style:parent-style-name="Textbody" style:family="paragraph">
      <style:text-properties style:font-name="Times New Roman"/>
    </style:style>
    <style:style style:name="P44" style:parent-style-name="Standard" style:family="paragraph">
      <style:paragraph-properties fo:text-align="justify" fo:background-color="#FFFFFF">
        <style:tab-stops>
          <style:tab-stop style:type="left" style:position="0in"/>
        </style:tab-stops>
      </style:paragraph-properties>
      <style:text-properties style:font-name="Times New Roman" fo:font-weight="bold" style:font-weight-asian="bold" style:font-weight-complex="bold"/>
    </style:style>
    <style:style style:name="P45" style:parent-style-name="Textbody" style:family="paragraph">
      <style:paragraph-properties fo:text-align="justify" fo:margin-bottom="0in" fo:line-height="100%" fo:text-indent="0.4923in" fo:background-color="#FFFFFF"/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P46" style:parent-style-name="Textbody" style:family="paragraph">
      <style:paragraph-properties fo:text-align="justify" fo:margin-bottom="0in" fo:line-height="100%" fo:background-color="#FFFFFF"/>
    </style:style>
    <style:style style:name="T47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48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49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50" style:parent-style-name="Textbody" style:family="paragraph">
      <style:paragraph-properties fo:text-align="justify" fo:margin-bottom="0in" fo:line-height="100%" fo:background-color="#FFFFFF"/>
    </style:style>
    <style:style style:name="T51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52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53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54" style:parent-style-name="Textbody" style:family="paragraph">
      <style:paragraph-properties fo:text-align="justify" fo:margin-bottom="0in" fo:line-height="100%" fo:background-color="#FFFFFF"/>
    </style:style>
    <style:style style:name="T55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56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57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58" style:parent-style-name="Textbody" style:family="paragraph">
      <style:paragraph-properties fo:text-align="justify" fo:margin-bottom="0in" fo:line-height="100%" fo:background-color="#FFFFFF"/>
    </style:style>
    <style:style style:name="T59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60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61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62" style:parent-style-name="Textbody" style:family="paragraph">
      <style:paragraph-properties fo:text-align="justify" fo:margin-bottom="0in" fo:line-height="100%" fo:background-color="#FFFFFF"/>
    </style:style>
    <style:style style:name="T63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64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65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66" style:parent-style-name="Textbody" style:family="paragraph">
      <style:paragraph-properties fo:text-align="justify" fo:margin-bottom="0in" fo:line-height="100%" fo:background-color="#FFFFFF"/>
    </style:style>
    <style:style style:name="T67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68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69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70" style:parent-style-name="Textbody" style:family="paragraph">
      <style:paragraph-properties fo:text-align="justify" fo:margin-bottom="0in" fo:line-height="100%" fo:background-color="#FFFFFF"/>
    </style:style>
    <style:style style:name="T71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72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73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74" style:parent-style-name="Textbody" style:family="paragraph">
      <style:paragraph-properties fo:text-align="justify" fo:margin-bottom="0in" fo:line-height="100%" fo:background-color="#FFFFFF"/>
    </style:style>
    <style:style style:name="T75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76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77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78" style:parent-style-name="Textbody" style:family="paragraph">
      <style:paragraph-properties fo:text-align="justify" fo:margin-bottom="0in" fo:line-height="100%" fo:background-color="#FFFFFF"/>
    </style:style>
    <style:style style:name="T79" style:parent-style-name="Основнойшрифтабзаца" style:family="text">
      <style:text-properties style:font-name="Times New Roman" style:font-name-asian="Times New Roman" style:font-name-complex="Times New Roman" style:font-weight-complex="bold" fo:color="#000000" style:language-asian="ru" style:country-asian="RU"/>
    </style:style>
    <style:style style:name="T80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1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82" style:parent-style-name="Textbody" style:family="paragraph">
      <style:paragraph-properties fo:text-align="justify" fo:margin-bottom="0in" fo:line-height="100%" fo:background-color="#FFFFFF"/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T83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4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5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6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7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8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89" style:parent-style-name="Основнойшрифтабзаца" style:family="text">
      <style:text-properties style:font-name="Times New Roman" style:font-name-complex="Times New Roman"/>
    </style:style>
    <style:style style:name="T90" style:parent-style-name="Основнойшрифтабзаца" style:family="text">
      <style:text-properties style:font-name="Times New Roman" style:font-name-complex="Times New Roman"/>
    </style:style>
    <style:style style:name="T91" style:parent-style-name="Основнойшрифтабзаца" style:family="text">
      <style:text-properties style:font-name="Times New Roman" style:font-name-complex="Times New Roman"/>
    </style:style>
    <style:style style:name="T92" style:parent-style-name="Основнойшрифтабзаца" style:family="text">
      <style:text-properties style:font-name="Times New Roman" style:font-name-complex="Times New Roman"/>
    </style:style>
    <style:style style:name="T93" style:parent-style-name="Основнойшрифтабзаца" style:family="text">
      <style:text-properties style:font-name="Times New Roman" style:font-name-complex="Times New Roman"/>
    </style:style>
    <style:style style:name="T94" style:parent-style-name="Основнойшрифтабзаца" style:family="text">
      <style:text-properties style:font-name="Times New Roman" style:font-name-complex="Times New Roman"/>
    </style:style>
    <style:style style:name="T95" style:parent-style-name="Основнойшрифтабзаца" style:family="text">
      <style:text-properties style:font-name="Times New Roman" style:font-name-complex="Times New Roman"/>
    </style:style>
    <style:style style:name="T96" style:parent-style-name="Основнойшрифтабзаца" style:family="text">
      <style:text-properties style:font-name="Times New Roman" style:font-name-complex="Times New Roman"/>
    </style:style>
    <style:style style:name="T97" style:parent-style-name="Основнойшрифтабзаца" style:family="text">
      <style:text-properties style:font-name="Times New Roman" style:font-name-complex="Times New Roman"/>
    </style:style>
    <style:style style:name="T98" style:parent-style-name="Основнойшрифтабзаца" style:family="text">
      <style:text-properties style:font-name="Times New Roman" style:font-name-complex="Times New Roman"/>
    </style:style>
    <style:style style:name="T99" style:parent-style-name="Основнойшрифтабзаца" style:family="text">
      <style:text-properties style:font-name="Times New Roman" style:font-name-complex="Times New Roman"/>
    </style:style>
    <style:style style:name="T100" style:parent-style-name="Основнойшрифтабзаца" style:family="text">
      <style:text-properties style:font-name="Times New Roman" style:font-name-complex="Times New Roman"/>
    </style:style>
    <style:style style:name="T101" style:parent-style-name="Основнойшрифтабзаца" style:family="text">
      <style:text-properties style:font-name="Times New Roman" style:font-name-complex="Times New Roman"/>
    </style:style>
    <style:style style:name="T102" style:parent-style-name="Основнойшрифтабзаца" style:family="text">
      <style:text-properties style:font-name="Times New Roman" style:font-name-complex="Times New Roman"/>
    </style:style>
    <style:style style:name="T103" style:parent-style-name="Основнойшрифтабзаца" style:family="text">
      <style:text-properties style:font-name="Times New Roman" style:font-name-complex="Times New Roman"/>
    </style:style>
    <style:style style:name="T104" style:parent-style-name="Основнойшрифтабзаца" style:family="text">
      <style:text-properties style:font-name="Times New Roman" style:font-name-complex="Times New Roman"/>
    </style:style>
    <style:style style:name="T105" style:parent-style-name="Основнойшрифтабзаца" style:family="text">
      <style:text-properties style:font-name="Times New Roman" style:font-name-complex="Times New Roman"/>
    </style:style>
    <style:style style:name="T106" style:parent-style-name="Основнойшрифтабзаца" style:family="text">
      <style:text-properties style:font-name="Times New Roman" style:font-name-complex="Times New Roman"/>
    </style:style>
    <style:style style:name="T107" style:parent-style-name="Основнойшрифтабзаца" style:family="text">
      <style:text-properties style:font-name="Times New Roman" style:font-name-complex="Times New Roman"/>
    </style:style>
    <style:style style:name="T108" style:parent-style-name="Основнойшрифтабзаца" style:family="text">
      <style:text-properties style:font-name="Times New Roman" style:font-name-complex="Times New Roman"/>
    </style:style>
    <style:style style:name="T109" style:parent-style-name="Основнойшрифтабзаца" style:family="text">
      <style:text-properties style:font-name="Times New Roman" style:font-name-complex="Times New Roman"/>
    </style:style>
    <style:style style:name="T110" style:parent-style-name="Основнойшрифтабзаца" style:family="text">
      <style:text-properties style:font-name="Times New Roman" style:font-name-complex="Times New Roman"/>
    </style:style>
    <style:style style:name="P111" style:parent-style-name="Standard" style:family="paragraph">
      <style:paragraph-properties fo:text-align="justify" fo:background-color="#FFFFFF"/>
    </style:style>
    <style:style style:name="T112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T113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T114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T115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P116" style:parent-style-name="Standard" style:family="paragraph">
      <style:paragraph-properties fo:text-align="justify" fo:background-color="#FFFFFF"/>
    </style:style>
    <style:style style:name="T117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T118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T119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P120" style:parent-style-name="Standard" style:family="paragraph">
      <style:paragraph-properties fo:text-align="justify" fo:background-color="#FFFFFF"/>
    </style:style>
    <style:style style:name="P121" style:parent-style-name="Standard" style:family="paragraph">
      <style:paragraph-properties fo:background-color="#FFFFFF"/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P122" style:parent-style-name="Standard" style:family="paragraph">
      <style:paragraph-properties fo:background-color="#FFFFFF"/>
      <style:text-properties style:font-name="Times New Roman" style:font-name-complex="Times New Roman"/>
    </style:style>
    <style:style style:name="P123" style:parent-style-name="Standard" style:family="paragraph">
      <style:paragraph-properties fo:background-color="#FFFFFF"/>
    </style:style>
    <style:style style:name="P124" style:parent-style-name="Standard" style:family="paragraph">
      <style:paragraph-properties fo:background-color="#FFFFFF"/>
    </style:style>
    <style:style style:name="P125" style:parent-style-name="Standard" style:family="paragraph">
      <style:paragraph-properties style:snap-to-layout-grid="false" fo:background-color="#FFFFFF"/>
    </style:style>
    <style:style style:name="P126" style:parent-style-name="Standard" style:family="paragraph">
      <style:paragraph-properties style:snap-to-layout-grid="false" fo:background-color="#FFFFFF"/>
    </style:style>
    <style:style style:name="P127" style:parent-style-name="Standard" style:family="paragraph">
      <style:paragraph-properties style:snap-to-layout-grid="false" fo:background-color="#FFFFFF"/>
    </style:style>
    <style:style style:name="P128" style:parent-style-name="Standard" style:family="paragraph">
      <style:paragraph-properties style:snap-to-layout-grid="false" fo:background-color="#FFFFFF"/>
    </style:style>
    <style:style style:name="P129" style:parent-style-name="Standard" style:family="paragraph">
      <style:paragraph-properties style:snap-to-layout-grid="false" fo:background-color="#FFFFFF"/>
    </style:style>
    <style:style style:name="P130" style:parent-style-name="Standard" style:family="paragraph">
      <style:paragraph-properties style:snap-to-layout-grid="false" fo:background-color="#FFFFFF"/>
    </style:style>
    <style:style style:name="P131" style:parent-style-name="Standard" style:family="paragraph">
      <style:paragraph-properties style:snap-to-layout-grid="false" fo:background-color="#FFFFFF"/>
    </style:style>
    <style:style style:name="P132" style:parent-style-name="Standard" style:family="paragraph">
      <style:paragraph-properties style:snap-to-layout-grid="false" fo:background-color="#FFFFFF"/>
    </style:style>
    <style:style style:name="P133" style:parent-style-name="Standard" style:family="paragraph">
      <style:paragraph-properties style:snap-to-layout-grid="false" fo:background-color="#FFFFFF"/>
    </style:style>
    <style:style style:name="P134" style:parent-style-name="Standard" style:family="paragraph">
      <style:paragraph-properties style:snap-to-layout-grid="false" fo:background-color="#FFFFFF"/>
    </style:style>
    <style:style style:name="P135" style:parent-style-name="Standard" style:family="paragraph">
      <style:paragraph-properties style:snap-to-layout-grid="false" fo:background-color="#FFFFFF"/>
    </style:style>
    <style:style style:name="P136" style:parent-style-name="Standard" style:family="paragraph">
      <style:paragraph-properties style:snap-to-layout-grid="false" fo:background-color="#FFFFFF"/>
      <style:text-properties style:font-name="Times New Roman" style:font-name-complex="Times New Roman" fo:font-weight="bold" style:font-weight-asian="bold" style:font-weight-complex="bold"/>
    </style:style>
    <style:style style:name="P137" style:parent-style-name="Standard" style:family="paragraph">
      <style:paragraph-properties style:snap-to-layout-grid="false" fo:text-align="justify" fo:background-color="#FFFFFF"/>
    </style:style>
    <style:style style:name="T13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T139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P140" style:parent-style-name="Standard" style:family="paragraph">
      <style:paragraph-properties fo:text-align="justify" fo:background-color="#FFFFFF"/>
      <style:text-properties style:font-name="Times New Roman" style:font-name-asian="Times New Roman" style:font-name-complex="Times New Roman" fo:color="#000000" style:language-asian="ru" style:country-asian="RU"/>
    </style:style>
  </office:automatic-styles>
  <office:body>
    <office:text text:use-soft-page-breaks="true">
      <text:p text:style-name="P1">МИНИСТЕРСТВО ОБРАЗОВАНИЯ МОСКОВСКОЙ ОБЛАСТИ</text:p>
      <text:p text:style-name="P2">Государственное бюджетное профессиональное образовательное учреждение</text:p>
      <text:p text:style-name="P3">Московской области</text:p>
      <text:p text:style-name="P4">«Воскресенский колледж»</text:p>
      <text:p text:style-name="P5"/>
      <text:p text:style-name="P6"/>
      <text:p text:style-name="P7">
        <text:span text:style-name="T8">
          Аннотация к рабочей
          <text:s/>
        </text:span>
        <text:span text:style-name="T9">программе учебной дисциплины ОП 03. МЕНЕДЖМЕНТ</text:span>
      </text:p>
      <text:p text:style-name="P10">
        <text:span text:style-name="T11">
          Специальность 
          <text:s/>
        </text:span>
        <text:span text:style-name="T12">38.02.02 Страховое дело (по отраслям)</text:span>
      </text:p>
      <text:p text:style-name="P13"/>
      <text:p text:style-name="P14">
        <text:span text:style-name="T15">
          Программа учебной дисциплины
          <text:s/>
        </text:span>
        <text:span text:style-name="T16">
          ОП.03 Менеджмент
          <text:s/>
        </text:span>
        <text:span text:style-name="T17">
          разработана в соответствии с требованиями федерального государственного
          <text:s/>
        </text:span>
        <text:span text:style-name="T18">
          образовательного стандарта среднего профессионального образования по специальности
          <text:s/>
        </text:span>
        <text:span text:style-name="T19">38.02.02 Страховое дело (по отраслям)</text:span>
      </text:p>
      <text:p text:style-name="P20">
        <text:span text:style-name="T21">В результате изучения учебной дисциплины</text:span>
        <text:span text:style-name="T22">
          <text:s/>
          обучающийся должен:
        </text:span>
      </text:p>
      <text:p text:style-name="P23">уметь:</text:p>
      <text:p text:style-name="P24">
        <text:span text:style-name="T25">
          <text:s/>
        </text:span>
        <text:span text:style-name="T26">1.Планировать и организовывать работу подразделения</text:span>
      </text:p>
      <text:p text:style-name="P27">
        <text:bookmark-start text:name="p_333"/>
        <text:bookmark-end text:name="p_333"/>
        2.Формировать организационные структуры управления
      </text:p>
      <text:p text:style-name="P28">
        <text:bookmark-start text:name="p_334"/>
        <text:bookmark-end text:name="p_334"/>
        3.Разрабатывать мотивационную политику организации
      </text:p>
      <text:p text:style-name="P29">
        <text:bookmark-start text:name="p_335"/>
        <text:bookmark-end text:name="p_335"/>
        4.Применять в профессиональной деятельности приемы делового и управленческого общения
      </text:p>
      <text:p text:style-name="P30">
        <text:bookmark-start text:name="p_336"/>
        <text:bookmark-end text:name="p_336"/>
        5.Принимать эффективные решения, используя систему методов управления
      </text:p>
      <text:p text:style-name="P31">
        <text:bookmark-start text:name="p_337"/>
        <text:bookmark-end text:name="p_337"/>
        6.Учитывать особенности менеджмента (по отраслям)
      </text:p>
      <text:p text:style-name="P32">знать:</text:p>
      <text:p text:style-name="P33">
        <text:span text:style-name="T34">1.Сущность и характерные черты современного менеджмента, историю его развития</text:span>
      </text:p>
      <text:p text:style-name="P35">
        <text:bookmark-start text:name="p_340"/>
        <text:bookmark-end text:name="p_340"/>
        2.Особенности менеджмента в области профессиональной деятельности (по отраслям)
      </text:p>
      <text:p text:style-name="P36">
        <text:bookmark-start text:name="p_341"/>
        <text:bookmark-end text:name="p_341"/>
        3.Внешнюю и внутреннюю среду организации
      </text:p>
      <text:p text:style-name="P37">
        <text:bookmark-start text:name="p_342"/>
        <text:bookmark-end text:name="p_342"/>
        4.Цикл менеджмента
      </text:p>
      <text:p text:style-name="P38">
        <text:bookmark-start text:name="p_343"/>
        <text:bookmark-end text:name="p_343"/>
        5.Процесс принятия и реализации управленческих решений
      </text:p>
      <text:p text:style-name="P39">
        <text:bookmark-start text:name="p_344"/>
        <text:bookmark-end text:name="p_344"/>
        6.Функции менеджмента в рыночной экономике
      </text:p>
      <text:p text:style-name="P40">
        <text:bookmark-start text:name="p_345"/>
        <text:bookmark-end text:name="p_345"/>
        7.Организацию, планирование, мотивацию и контроль деятельности экономического субъекта
      </text:p>
      <text:p text:style-name="P41">
        <text:bookmark-start text:name="p_346"/>
        <text:bookmark-end text:name="p_346"/>
        8.Систему методов управления
      </text:p>
      <text:p text:style-name="P42">
        <text:bookmark-start text:name="p_347"/>
        <text:bookmark-end text:name="p_347"/>
        9.Методику принятия решений
      </text:p>
      <text:p text:style-name="P43">
        <text:bookmark-start text:name="p_348"/>
        <text:bookmark-end text:name="p_348"/>
        10.Стили управления, коммуникации, делового общения
      </text:p>
      <text:p text:style-name="P44"/>
      <text:soft-page-break/>
      <text:p text:style-name="P45">
        Специалист 
        <text:s/>
        страхового дела
        <text:s/>
        (базовой подготовки) должен обладать общими компетенциями, включающими в себя способность:
      </text:p>
      <text:p text:style-name="P46">
        <text:bookmark-start text:name="p_108"/>
        <text:bookmark-end text:name="p_108"/>
        <text:span text:style-name="T47">ОК 01</text:span>
        <text:span text:style-name="T48">
          <text:s/>
        </text:span>
        <text:span text:style-name="T49">Понимать сущность и социальную значимость своей будущей профессии, проявлять к ней устойчивый интерес</text:span>
      </text:p>
      <text:p text:style-name="P50">
        <text:span text:style-name="T51">ОК 02</text:span>
        <text:span text:style-name="T52">
          <text:s/>
        </text:span>
        <text:span text:style-name="T53"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text:span>
      </text:p>
      <text:p text:style-name="P54">
        <text:span text:style-name="T55">ОК 03</text:span>
        <text:span text:style-name="T56">
          <text:s/>
        </text:span>
        <text:span text:style-name="T57">Принимать решения в стандартных и нестандартных ситуациях и нести за них ответственность</text:span>
      </text:p>
      <text:p text:style-name="P58">
        <text:span text:style-name="T59">ОК 04</text:span>
        <text:span text:style-name="T60">
          <text:s/>
        </text:span>
        <text:span text:style-name="T61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text:span>
      </text:p>
      <text:p text:style-name="P62">
        <text:span text:style-name="T63">ОК 05</text:span>
        <text:span text:style-name="T64">
          <text:s/>
        </text:span>
        <text:span text:style-name="T65">Использовать информационно-коммуникационные технологии в профессиональной деятельности</text:span>
      </text:p>
      <text:p text:style-name="P66">
        <text:span text:style-name="T67">ОК 06</text:span>
        <text:span text:style-name="T68">
          <text:s/>
        </text:span>
        <text:span text:style-name="T69">Работать в коллективе и команде, эффективно общаться с коллегами, руководством, потребителями</text:span>
      </text:p>
      <text:p text:style-name="P70">
        <text:span text:style-name="T71">ОК 07</text:span>
        <text:span text:style-name="T72">
          <text:s/>
        </text:span>
        <text:span text:style-name="T73">Брать на себя ответственность за работу членов команды (подчиненных), результат выполнения заданий</text:span>
      </text:p>
      <text:p text:style-name="P74">
        <text:span text:style-name="T75">ОК 08</text:span>
        <text:span text:style-name="T76">
          <text:s/>
        </text:span>
        <text:span text:style-name="T77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text:span>
      </text:p>
      <text:p text:style-name="P78">
        <text:span text:style-name="T79">ОК 09</text:span>
        <text:span text:style-name="T80">
          <text:s/>
        </text:span>
        <text:span text:style-name="T81">Ориентироваться в условиях частой смены технологий в профессиональной деятельности</text:span>
      </text:p>
      <text:p text:style-name="P82">
        Специалист страхового дела
        <text:s/>
        (базовой подготовки) должен обладать профессиональными компетенциями, соответствующими видам деятельности:
      </text:p>
      <text:p text:style-name="Textbody">
        ПК 1.1
        <text:span text:style-name="T83">
          <text:s/>
        </text:span>
        <text:span text:style-name="T84">Реализовывать технологии агентских продаж</text:span>
      </text:p>
      <text:p text:style-name="Textbody">
        ПК 1.2
        <text:span text:style-name="T85">
          <text:s/>
        </text:span>
        <text:span text:style-name="T86">Реализовывать технологии брокерских продаж и продаж финансовыми консультантами</text:span>
      </text:p>
      <text:p text:style-name="Textbody">
        ПК 1.3
        <text:span text:style-name="T87">
          <text:s/>
        </text:span>
        <text:span text:style-name="T88">Реализовывать технологии банковских продаж</text:span>
      </text:p>
      <text:p text:style-name="Textbody">
        ПК 1.4
        <text:span text:style-name="T89">
          <text:s/>
        </text:span>
        <text:span text:style-name="T90">Реализовывать технологии сетевых посреднических продаж</text:span>
      </text:p>
      <text:p text:style-name="Textbody">
        ПК 1.5
        <text:s/>
        Реализовывать технологии прямых офисных продаж
      </text:p>
      <text:p text:style-name="Textbody">
        ПК 1.6
        <text:span text:style-name="T91">
          <text:s/>
        </text:span>
        <text:span text:style-name="T92">Реализовывать технологии продажи полисов на рабочих местах.</text:span>
      </text:p>
      <text:p text:style-name="Textbody">
        ПК 1.7
        <text:span text:style-name="T93">
          <text:s/>
        </text:span>
        <text:span text:style-name="T94">Реализовывать директ-маркетинг как технологию прямых продаж.</text:span>
      </text:p>
      <text:p text:style-name="Textbody">
        ПК 1.8
        <text:span text:style-name="T95">
          <text:s/>
        </text:span>
        <text:span text:style-name="T96">Реализовывать технологии телефонных продаж</text:span>
      </text:p>
      <text:p text:style-name="Textbody">
        ПК 1.9
        <text:span text:style-name="T97">
          <text:s/>
        </text:span>
        <text:span text:style-name="T98">Реализовывать технологии интернет-маркетинга в розничных продажах.</text:span>
      </text:p>
      <text:p text:style-name="Textbody">
        ПК 1.10
        <text:span text:style-name="T99">
          <text:s/>
        </text:span>
        <text:span text:style-name="T100">Реализовывать технологии персональных продаж в розничном страховании</text:span>
      </text:p>
      <text:p text:style-name="Textbody">
        ПК 2.1
        <text:span text:style-name="T101">
          <text:s/>
        </text:span>
        <text:span text:style-name="T102">Осуществлять стратегическое и оперативное планирование розничных продаж</text:span>
      </text:p>
      <text:p text:style-name="Textbody">
        ПК 2.2
        <text:span text:style-name="T103">
          <text:s/>
        </text:span>
        <text:span text:style-name="T104">Организовывать розничные продажи</text:span>
      </text:p>
      <text:p text:style-name="Textbody">
        ПК 2.3
        <text:span text:style-name="T105">
          <text:s/>
        </text:span>
        <text:span text:style-name="T106">Реализовывать различные технологии розничных продаж в страховании</text:span>
      </text:p>
      <text:p text:style-name="Textbody">
        ПК 4.1
        <text:span text:style-name="T107">
          <text:s/>
        </text:span>
        <text:span text:style-name="T108">Консультировать клиентов по порядку действий при оформлении страхового случая</text:span>
      </text:p>
      <text:p text:style-name="Textbody">
        ПК 4.6
        <text:span text:style-name="T109">
          <text:s/>
        </text:span>
        <text:span text:style-name="T110">Принимать меры по предупреждению страхового мошенничества.</text:span>
      </text:p>
      <text:p text:style-name="Textbody"/>
      <text:p text:style-name="P111">
        <text:span text:style-name="T112">Максимальный объем ч</text:span>
        <text:span text:style-name="T113">
          асов
          <text:s/>
        </text:span>
        <text:span text:style-name="T114">- 75</text:span>
        <text:span text:style-name="T115">
          <text:s/>
          ч.
        </text:span>
      </text:p>
      <text:p text:style-name="P116">
        <text:span text:style-name="T117">Обязательная учебная нагрузка -</text:span>
        <text:span text:style-name="T118">5</text:span>
        <text:span text:style-name="T119">0ч.</text:span>
      </text:p>
      <text:p text:style-name="P120"/>
      <text:soft-page-break/>
      <text:p text:style-name="P121">Наименование разделов и тем:</text:p>
      <text:p text:style-name="P122">
        Раздел 1. Сущность менеджмента, структура организации 
        <text:s text:c="2"/>
      </text:p>
      <text:p text:style-name="P123">Тема1.Сущность и характерные черты современного менеджмента</text:p>
      <text:p text:style-name="P124">Тема2.Структура организации. Внутренняя и внешняя среда</text:p>
      <text:p text:style-name="P125">
        Тема
        <text:s/>
        3. Цикл менеджмента
      </text:p>
      <text:p text:style-name="P126">Тема 4. Планирование в системе менеджмента</text:p>
      <text:p text:style-name="P127">Раздел 2. Мотивация и потребности в менеджменте</text:p>
      <text:p text:style-name="P128">Тема1. Мотивация и потребности</text:p>
      <text:p text:style-name="P129">Тема3.Коммуникативность и управленческое общение</text:p>
      <text:p text:style-name="P130">Тема4.Деловое общение</text:p>
      <text:p text:style-name="P131">
        Раздел 3. Управленческие решения 
        <text:s text:c="2"/>
      </text:p>
      <text:p text:style-name="P132">Тема1.Процесс принятия решений</text:p>
      <text:p text:style-name="P133">Тема 2. Контроль и его виды</text:p>
      <text:p text:style-name="P134">Тема3.Управление конфликтами и стрессами</text:p>
      <text:p text:style-name="P135">Тема4.Руководство: власть и партнерство</text:p>
      <text:p text:style-name="P136"/>
      <text:p text:style-name="P137">
        <text:span text:style-name="T138">
          Промежуточная аттестация:
          <text:s/>
        </text:span>
        <text:span text:style-name="T139">дифференцированный зачет</text:span>
      </text:p>
      <text:p text:style-name="P14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Kondakova</dc:creator>
    <meta:creation-date>2022-09-07T14:27:00Z</meta:creation-date>
    <dc:date>2023-02-01T11:48:00Z</dc:date>
    <meta:template xlink:href="Normal" xlink:type="simple"/>
    <meta:editing-cycles>2</meta:editing-cycles>
    <meta:editing-duration>PT1920S</meta:editing-duration>
    <meta:document-statistic meta:page-count="3" meta:paragraph-count="8" meta:word-count="668" meta:character-count="4470" meta:row-count="31" meta:non-whitespace-character-count="381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25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